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E" w:rsidRPr="00A135D5" w:rsidRDefault="00B0083E" w:rsidP="00B0083E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A135D5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A135D5">
        <w:rPr>
          <w:rFonts w:ascii="仿宋" w:eastAsia="仿宋" w:hAnsi="仿宋" w:cs="仿宋" w:hint="eastAsia"/>
          <w:sz w:val="32"/>
          <w:szCs w:val="32"/>
        </w:rPr>
        <w:t>：</w:t>
      </w:r>
    </w:p>
    <w:p w:rsidR="00B0083E" w:rsidRPr="00A135D5" w:rsidRDefault="00B0083E" w:rsidP="00B0083E">
      <w:pPr>
        <w:spacing w:line="600" w:lineRule="exact"/>
        <w:jc w:val="center"/>
        <w:rPr>
          <w:rFonts w:ascii="宋体" w:hAnsi="宋体" w:cs="仿宋"/>
          <w:b/>
          <w:sz w:val="36"/>
          <w:szCs w:val="36"/>
        </w:rPr>
      </w:pPr>
      <w:r w:rsidRPr="00A135D5">
        <w:rPr>
          <w:rFonts w:ascii="宋体" w:hAnsi="宋体" w:cs="仿宋" w:hint="eastAsia"/>
          <w:b/>
          <w:sz w:val="36"/>
          <w:szCs w:val="36"/>
        </w:rPr>
        <w:t>地</w:t>
      </w:r>
      <w:proofErr w:type="gramStart"/>
      <w:r w:rsidRPr="00A135D5">
        <w:rPr>
          <w:rFonts w:ascii="宋体" w:hAnsi="宋体" w:cs="仿宋" w:hint="eastAsia"/>
          <w:b/>
          <w:sz w:val="36"/>
          <w:szCs w:val="36"/>
        </w:rPr>
        <w:t>调局实物</w:t>
      </w:r>
      <w:proofErr w:type="gramEnd"/>
      <w:r w:rsidRPr="00A135D5">
        <w:rPr>
          <w:rFonts w:ascii="宋体" w:hAnsi="宋体" w:cs="仿宋" w:hint="eastAsia"/>
          <w:b/>
          <w:sz w:val="36"/>
          <w:szCs w:val="36"/>
        </w:rPr>
        <w:t>资料中心环卫保洁评</w:t>
      </w:r>
      <w:r>
        <w:rPr>
          <w:rFonts w:ascii="宋体" w:hAnsi="宋体" w:cs="仿宋" w:hint="eastAsia"/>
          <w:b/>
          <w:sz w:val="36"/>
          <w:szCs w:val="36"/>
        </w:rPr>
        <w:t>判</w:t>
      </w:r>
      <w:r w:rsidRPr="00A135D5">
        <w:rPr>
          <w:rFonts w:ascii="宋体" w:hAnsi="宋体" w:cs="仿宋" w:hint="eastAsia"/>
          <w:b/>
          <w:sz w:val="36"/>
          <w:szCs w:val="36"/>
        </w:rPr>
        <w:t>综合打分表</w:t>
      </w:r>
    </w:p>
    <w:p w:rsidR="00B0083E" w:rsidRPr="008E42AB" w:rsidRDefault="00B0083E" w:rsidP="00B0083E">
      <w:pPr>
        <w:spacing w:line="6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tbl>
      <w:tblPr>
        <w:tblW w:w="5840" w:type="pct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5"/>
        <w:gridCol w:w="1089"/>
        <w:gridCol w:w="1224"/>
        <w:gridCol w:w="1089"/>
        <w:gridCol w:w="1224"/>
        <w:gridCol w:w="1224"/>
        <w:gridCol w:w="1409"/>
      </w:tblGrid>
      <w:tr w:rsidR="00B0083E" w:rsidRPr="00A135D5" w:rsidTr="00A11E95">
        <w:trPr>
          <w:trHeight w:val="1035"/>
          <w:jc w:val="center"/>
        </w:trPr>
        <w:tc>
          <w:tcPr>
            <w:tcW w:w="1353" w:type="pct"/>
            <w:tcBorders>
              <w:right w:val="single" w:sz="4" w:space="0" w:color="auto"/>
            </w:tcBorders>
            <w:vAlign w:val="center"/>
          </w:tcPr>
          <w:p w:rsidR="00B0083E" w:rsidRPr="00C318DA" w:rsidRDefault="00B0083E" w:rsidP="00A11E95">
            <w:pPr>
              <w:spacing w:line="400" w:lineRule="exact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 w:rsidRPr="00C318DA">
              <w:rPr>
                <w:rFonts w:ascii="宋体" w:hAnsi="宋体" w:cs="仿宋" w:hint="eastAsia"/>
                <w:b/>
                <w:sz w:val="24"/>
                <w:szCs w:val="24"/>
              </w:rPr>
              <w:t>竞标人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B0083E" w:rsidRPr="00C318DA" w:rsidRDefault="00B0083E" w:rsidP="00A11E95">
            <w:pPr>
              <w:spacing w:line="400" w:lineRule="exact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 w:rsidRPr="00C318DA">
              <w:rPr>
                <w:rFonts w:ascii="宋体" w:hAnsi="宋体" w:cs="仿宋" w:hint="eastAsia"/>
                <w:b/>
                <w:sz w:val="24"/>
                <w:szCs w:val="24"/>
              </w:rPr>
              <w:t>资金报价60分</w:t>
            </w:r>
          </w:p>
        </w:tc>
        <w:tc>
          <w:tcPr>
            <w:tcW w:w="615" w:type="pct"/>
            <w:vAlign w:val="center"/>
          </w:tcPr>
          <w:p w:rsidR="00B0083E" w:rsidRPr="00C318DA" w:rsidRDefault="00B0083E" w:rsidP="00A11E9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318DA">
              <w:rPr>
                <w:rFonts w:ascii="宋体" w:hAnsi="宋体" w:hint="eastAsia"/>
                <w:b/>
                <w:sz w:val="24"/>
                <w:szCs w:val="24"/>
              </w:rPr>
              <w:t>营业执照10</w:t>
            </w:r>
          </w:p>
        </w:tc>
        <w:tc>
          <w:tcPr>
            <w:tcW w:w="547" w:type="pct"/>
            <w:vAlign w:val="center"/>
          </w:tcPr>
          <w:p w:rsidR="00B0083E" w:rsidRPr="00C318DA" w:rsidRDefault="00B0083E" w:rsidP="00A11E9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318DA">
              <w:rPr>
                <w:rFonts w:ascii="宋体" w:hAnsi="宋体" w:hint="eastAsia"/>
                <w:b/>
                <w:sz w:val="24"/>
                <w:szCs w:val="24"/>
              </w:rPr>
              <w:t>资质10分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:rsidR="00B0083E" w:rsidRPr="00C318DA" w:rsidRDefault="00B0083E" w:rsidP="00A11E95">
            <w:pPr>
              <w:spacing w:line="400" w:lineRule="exact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 w:rsidRPr="00C318DA">
              <w:rPr>
                <w:rFonts w:ascii="宋体" w:hAnsi="宋体" w:cs="仿宋" w:hint="eastAsia"/>
                <w:b/>
                <w:sz w:val="24"/>
                <w:szCs w:val="24"/>
              </w:rPr>
              <w:t>服务承诺及业绩20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B0083E" w:rsidRPr="00C318DA" w:rsidRDefault="00B0083E" w:rsidP="00A11E95">
            <w:pPr>
              <w:spacing w:line="400" w:lineRule="exact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sz w:val="24"/>
                <w:szCs w:val="24"/>
              </w:rPr>
              <w:t>综合</w:t>
            </w:r>
            <w:r w:rsidRPr="00C318DA">
              <w:rPr>
                <w:rFonts w:ascii="宋体" w:hAnsi="宋体" w:cs="仿宋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708" w:type="pct"/>
            <w:vAlign w:val="center"/>
          </w:tcPr>
          <w:p w:rsidR="00B0083E" w:rsidRPr="00C318DA" w:rsidRDefault="00B0083E" w:rsidP="00A11E95">
            <w:pPr>
              <w:spacing w:line="400" w:lineRule="exact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 w:rsidRPr="00C318DA">
              <w:rPr>
                <w:rFonts w:ascii="宋体" w:hAnsi="宋体" w:cs="仿宋" w:hint="eastAsia"/>
                <w:b/>
                <w:sz w:val="24"/>
                <w:szCs w:val="24"/>
              </w:rPr>
              <w:t>备注</w:t>
            </w:r>
          </w:p>
        </w:tc>
      </w:tr>
      <w:tr w:rsidR="00B0083E" w:rsidRPr="008E42AB" w:rsidTr="00A11E95">
        <w:trPr>
          <w:trHeight w:val="1044"/>
          <w:jc w:val="center"/>
        </w:trPr>
        <w:tc>
          <w:tcPr>
            <w:tcW w:w="1353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B0083E" w:rsidRPr="00A135D5" w:rsidRDefault="00B0083E" w:rsidP="00A11E95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135D5">
              <w:rPr>
                <w:rFonts w:ascii="仿宋" w:eastAsia="仿宋" w:hAnsi="仿宋" w:hint="eastAsia"/>
                <w:sz w:val="24"/>
                <w:szCs w:val="24"/>
              </w:rPr>
              <w:t>综合打分可参考内容：</w:t>
            </w:r>
          </w:p>
          <w:p w:rsidR="00B0083E" w:rsidRPr="00A135D5" w:rsidRDefault="00B0083E" w:rsidP="00A11E9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135D5">
              <w:rPr>
                <w:rFonts w:ascii="仿宋" w:eastAsia="仿宋" w:hAnsi="仿宋" w:hint="eastAsia"/>
                <w:sz w:val="24"/>
                <w:szCs w:val="24"/>
              </w:rPr>
              <w:t>1.资金、社会信誉、以往项目业绩、合作经验、类似项目的服务能力等</w:t>
            </w:r>
          </w:p>
          <w:p w:rsidR="00B0083E" w:rsidRPr="00A135D5" w:rsidRDefault="00B0083E" w:rsidP="00A11E9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135D5">
              <w:rPr>
                <w:rFonts w:ascii="仿宋" w:eastAsia="仿宋" w:hAnsi="仿宋" w:hint="eastAsia"/>
                <w:sz w:val="24"/>
                <w:szCs w:val="24"/>
              </w:rPr>
              <w:t>2.工作人员到位承诺、人员保险及工作责任承诺、工资等</w:t>
            </w:r>
          </w:p>
        </w:tc>
      </w:tr>
      <w:tr w:rsidR="00B0083E" w:rsidRPr="008E42AB" w:rsidTr="00A11E95">
        <w:trPr>
          <w:trHeight w:val="959"/>
          <w:jc w:val="center"/>
        </w:trPr>
        <w:tc>
          <w:tcPr>
            <w:tcW w:w="1353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8" w:type="pct"/>
            <w:vMerge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0083E" w:rsidRPr="008E42AB" w:rsidTr="00A11E95">
        <w:trPr>
          <w:trHeight w:val="959"/>
          <w:jc w:val="center"/>
        </w:trPr>
        <w:tc>
          <w:tcPr>
            <w:tcW w:w="1353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8" w:type="pct"/>
            <w:vMerge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0083E" w:rsidRPr="008E42AB" w:rsidTr="00A11E95">
        <w:trPr>
          <w:trHeight w:val="935"/>
          <w:jc w:val="center"/>
        </w:trPr>
        <w:tc>
          <w:tcPr>
            <w:tcW w:w="1353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8" w:type="pct"/>
            <w:vMerge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0083E" w:rsidRPr="008E42AB" w:rsidTr="00A11E95">
        <w:trPr>
          <w:trHeight w:val="935"/>
          <w:jc w:val="center"/>
        </w:trPr>
        <w:tc>
          <w:tcPr>
            <w:tcW w:w="1353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8" w:type="pct"/>
            <w:vMerge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0083E" w:rsidRPr="008E42AB" w:rsidTr="00A11E95">
        <w:trPr>
          <w:trHeight w:val="959"/>
          <w:jc w:val="center"/>
        </w:trPr>
        <w:tc>
          <w:tcPr>
            <w:tcW w:w="1353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8" w:type="pct"/>
            <w:vMerge/>
            <w:vAlign w:val="center"/>
          </w:tcPr>
          <w:p w:rsidR="00B0083E" w:rsidRPr="008E42AB" w:rsidRDefault="00B0083E" w:rsidP="00A11E9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0083E" w:rsidRPr="00A135D5" w:rsidRDefault="00B0083E" w:rsidP="00B0083E">
      <w:pPr>
        <w:spacing w:line="560" w:lineRule="exact"/>
        <w:jc w:val="left"/>
        <w:rPr>
          <w:rFonts w:ascii="仿宋" w:eastAsia="仿宋" w:hAnsi="仿宋"/>
          <w:b/>
          <w:sz w:val="28"/>
          <w:szCs w:val="28"/>
        </w:rPr>
      </w:pPr>
      <w:r w:rsidRPr="00A135D5">
        <w:rPr>
          <w:rFonts w:ascii="仿宋" w:eastAsia="仿宋" w:hAnsi="仿宋" w:cs="仿宋" w:hint="eastAsia"/>
          <w:sz w:val="28"/>
          <w:szCs w:val="28"/>
        </w:rPr>
        <w:t>注：计分办法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0083E" w:rsidRPr="00A135D5" w:rsidRDefault="00B0083E" w:rsidP="00B0083E">
      <w:pPr>
        <w:spacing w:line="560" w:lineRule="exact"/>
        <w:ind w:left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1.资金报价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分按照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报价差额计分，每差1万元减10分。</w:t>
      </w:r>
      <w:r w:rsidRPr="00A135D5">
        <w:rPr>
          <w:rFonts w:ascii="仿宋" w:eastAsia="仿宋" w:hAnsi="仿宋" w:cs="仿宋" w:hint="eastAsia"/>
          <w:sz w:val="28"/>
          <w:szCs w:val="28"/>
        </w:rPr>
        <w:t>最终得分为各评委所评定分数的算术平均值。</w:t>
      </w:r>
    </w:p>
    <w:p w:rsidR="00B0083E" w:rsidRPr="00A135D5" w:rsidRDefault="00B0083E" w:rsidP="00B0083E">
      <w:pPr>
        <w:spacing w:line="560" w:lineRule="exact"/>
        <w:ind w:left="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Pr="00A135D5">
        <w:rPr>
          <w:rFonts w:ascii="仿宋" w:eastAsia="仿宋" w:hAnsi="仿宋" w:cs="仿宋" w:hint="eastAsia"/>
          <w:sz w:val="28"/>
          <w:szCs w:val="28"/>
        </w:rPr>
        <w:t>评分结果均按四舍五入方法精确到小数点后2位。</w:t>
      </w:r>
    </w:p>
    <w:p w:rsidR="00B0083E" w:rsidRDefault="00B0083E" w:rsidP="00B0083E">
      <w:r>
        <w:rPr>
          <w:rFonts w:ascii="仿宋" w:eastAsia="仿宋" w:hAnsi="仿宋" w:cs="仿宋" w:hint="eastAsia"/>
          <w:sz w:val="28"/>
          <w:szCs w:val="28"/>
        </w:rPr>
        <w:t>3.按照</w:t>
      </w:r>
      <w:r w:rsidRPr="00DF47C3">
        <w:rPr>
          <w:rFonts w:ascii="仿宋" w:eastAsia="仿宋" w:hAnsi="仿宋" w:cs="仿宋" w:hint="eastAsia"/>
          <w:sz w:val="28"/>
          <w:szCs w:val="28"/>
        </w:rPr>
        <w:t>各</w:t>
      </w:r>
      <w:r w:rsidRPr="0036205C">
        <w:rPr>
          <w:rFonts w:ascii="仿宋" w:eastAsia="仿宋" w:hAnsi="仿宋" w:cs="仿宋" w:hint="eastAsia"/>
          <w:sz w:val="32"/>
          <w:szCs w:val="32"/>
        </w:rPr>
        <w:t>竞争性谈判</w:t>
      </w:r>
      <w:r w:rsidRPr="00DF47C3">
        <w:rPr>
          <w:rFonts w:ascii="仿宋" w:eastAsia="仿宋" w:hAnsi="仿宋" w:cs="仿宋" w:hint="eastAsia"/>
          <w:sz w:val="28"/>
          <w:szCs w:val="28"/>
        </w:rPr>
        <w:t>人的</w:t>
      </w:r>
      <w:r>
        <w:rPr>
          <w:rFonts w:ascii="仿宋" w:eastAsia="仿宋" w:hAnsi="仿宋" w:cs="仿宋" w:hint="eastAsia"/>
          <w:sz w:val="28"/>
          <w:szCs w:val="28"/>
        </w:rPr>
        <w:t>综合</w:t>
      </w:r>
      <w:r w:rsidRPr="00DF47C3">
        <w:rPr>
          <w:rFonts w:ascii="仿宋" w:eastAsia="仿宋" w:hAnsi="仿宋" w:cs="仿宋" w:hint="eastAsia"/>
          <w:sz w:val="28"/>
          <w:szCs w:val="28"/>
        </w:rPr>
        <w:t>评分高低次序确定</w:t>
      </w:r>
      <w:r>
        <w:rPr>
          <w:rFonts w:ascii="仿宋" w:eastAsia="仿宋" w:hAnsi="仿宋" w:cs="仿宋" w:hint="eastAsia"/>
          <w:sz w:val="28"/>
          <w:szCs w:val="28"/>
        </w:rPr>
        <w:t>最终谈判顺序</w:t>
      </w:r>
      <w:r w:rsidRPr="00DF47C3">
        <w:rPr>
          <w:rFonts w:ascii="仿宋" w:eastAsia="仿宋" w:hAnsi="仿宋" w:cs="仿宋" w:hint="eastAsia"/>
          <w:sz w:val="28"/>
          <w:szCs w:val="28"/>
        </w:rPr>
        <w:t>。如果</w:t>
      </w:r>
      <w:r w:rsidRPr="0036205C">
        <w:rPr>
          <w:rFonts w:ascii="仿宋" w:eastAsia="仿宋" w:hAnsi="仿宋" w:cs="仿宋" w:hint="eastAsia"/>
          <w:sz w:val="32"/>
          <w:szCs w:val="32"/>
        </w:rPr>
        <w:t>竞争性谈判</w:t>
      </w:r>
      <w:r w:rsidRPr="00DF47C3">
        <w:rPr>
          <w:rFonts w:ascii="仿宋" w:eastAsia="仿宋" w:hAnsi="仿宋" w:cs="仿宋" w:hint="eastAsia"/>
          <w:sz w:val="28"/>
          <w:szCs w:val="28"/>
        </w:rPr>
        <w:t>人的</w:t>
      </w:r>
      <w:r>
        <w:rPr>
          <w:rFonts w:ascii="仿宋" w:eastAsia="仿宋" w:hAnsi="仿宋" w:cs="仿宋" w:hint="eastAsia"/>
          <w:sz w:val="28"/>
          <w:szCs w:val="28"/>
        </w:rPr>
        <w:t>综合得分</w:t>
      </w:r>
      <w:r w:rsidRPr="00DF47C3">
        <w:rPr>
          <w:rFonts w:ascii="仿宋" w:eastAsia="仿宋" w:hAnsi="仿宋" w:cs="仿宋" w:hint="eastAsia"/>
          <w:sz w:val="28"/>
          <w:szCs w:val="28"/>
        </w:rPr>
        <w:t>相同，则</w:t>
      </w:r>
      <w:r>
        <w:rPr>
          <w:rFonts w:ascii="仿宋" w:eastAsia="仿宋" w:hAnsi="仿宋" w:cs="仿宋" w:hint="eastAsia"/>
          <w:sz w:val="28"/>
          <w:szCs w:val="28"/>
        </w:rPr>
        <w:t>资金</w:t>
      </w:r>
      <w:r w:rsidRPr="00DF47C3">
        <w:rPr>
          <w:rFonts w:ascii="仿宋" w:eastAsia="仿宋" w:hAnsi="仿宋" w:cs="仿宋" w:hint="eastAsia"/>
          <w:sz w:val="28"/>
          <w:szCs w:val="28"/>
        </w:rPr>
        <w:t>报价低的</w:t>
      </w:r>
      <w:r w:rsidRPr="0036205C">
        <w:rPr>
          <w:rFonts w:ascii="仿宋" w:eastAsia="仿宋" w:hAnsi="仿宋" w:cs="仿宋" w:hint="eastAsia"/>
          <w:sz w:val="32"/>
          <w:szCs w:val="32"/>
        </w:rPr>
        <w:t>竞争性谈判</w:t>
      </w:r>
      <w:r w:rsidRPr="00DF47C3">
        <w:rPr>
          <w:rFonts w:ascii="仿宋" w:eastAsia="仿宋" w:hAnsi="仿宋" w:cs="仿宋" w:hint="eastAsia"/>
          <w:sz w:val="28"/>
          <w:szCs w:val="28"/>
        </w:rPr>
        <w:t>人排名优先，如仍相同，</w:t>
      </w:r>
      <w:r w:rsidRPr="0036205C">
        <w:rPr>
          <w:rFonts w:ascii="仿宋" w:eastAsia="仿宋" w:hAnsi="仿宋" w:cs="仿宋" w:hint="eastAsia"/>
          <w:sz w:val="32"/>
          <w:szCs w:val="32"/>
        </w:rPr>
        <w:t>竞争性谈判</w:t>
      </w:r>
      <w:r>
        <w:rPr>
          <w:rFonts w:ascii="仿宋" w:eastAsia="仿宋" w:hAnsi="仿宋" w:cs="仿宋" w:hint="eastAsia"/>
          <w:sz w:val="32"/>
          <w:szCs w:val="32"/>
        </w:rPr>
        <w:t>评判</w:t>
      </w:r>
      <w:r w:rsidRPr="008E42AB">
        <w:rPr>
          <w:rFonts w:ascii="仿宋" w:eastAsia="仿宋" w:hAnsi="仿宋" w:cs="仿宋" w:hint="eastAsia"/>
          <w:sz w:val="32"/>
          <w:szCs w:val="32"/>
        </w:rPr>
        <w:t>小组</w:t>
      </w:r>
      <w:r>
        <w:rPr>
          <w:rFonts w:ascii="仿宋" w:eastAsia="仿宋" w:hAnsi="仿宋" w:cs="仿宋" w:hint="eastAsia"/>
          <w:sz w:val="32"/>
          <w:szCs w:val="32"/>
        </w:rPr>
        <w:t>进行第二轮打分</w:t>
      </w:r>
      <w:r w:rsidRPr="00DF47C3">
        <w:rPr>
          <w:rFonts w:ascii="仿宋" w:eastAsia="仿宋" w:hAnsi="仿宋" w:cs="仿宋" w:hint="eastAsia"/>
          <w:sz w:val="28"/>
          <w:szCs w:val="28"/>
        </w:rPr>
        <w:t>。</w:t>
      </w:r>
    </w:p>
    <w:p w:rsidR="00687000" w:rsidRPr="00B0083E" w:rsidRDefault="00687000"/>
    <w:sectPr w:rsidR="00687000" w:rsidRPr="00B0083E" w:rsidSect="0068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C8" w:rsidRDefault="002A4CC8" w:rsidP="00B0083E">
      <w:r>
        <w:separator/>
      </w:r>
    </w:p>
  </w:endnote>
  <w:endnote w:type="continuationSeparator" w:id="0">
    <w:p w:rsidR="002A4CC8" w:rsidRDefault="002A4CC8" w:rsidP="00B0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C8" w:rsidRDefault="002A4CC8" w:rsidP="00B0083E">
      <w:r>
        <w:separator/>
      </w:r>
    </w:p>
  </w:footnote>
  <w:footnote w:type="continuationSeparator" w:id="0">
    <w:p w:rsidR="002A4CC8" w:rsidRDefault="002A4CC8" w:rsidP="00B00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83E"/>
    <w:rsid w:val="00004D50"/>
    <w:rsid w:val="0000512D"/>
    <w:rsid w:val="00021E24"/>
    <w:rsid w:val="0005084A"/>
    <w:rsid w:val="00052FDC"/>
    <w:rsid w:val="00053EEA"/>
    <w:rsid w:val="0006444C"/>
    <w:rsid w:val="0006535B"/>
    <w:rsid w:val="00080CF8"/>
    <w:rsid w:val="000900F4"/>
    <w:rsid w:val="00096D82"/>
    <w:rsid w:val="000A57B9"/>
    <w:rsid w:val="000A7FEE"/>
    <w:rsid w:val="000B1F18"/>
    <w:rsid w:val="000B3296"/>
    <w:rsid w:val="000C0F64"/>
    <w:rsid w:val="000C448D"/>
    <w:rsid w:val="000C5F65"/>
    <w:rsid w:val="000C62AC"/>
    <w:rsid w:val="000D073A"/>
    <w:rsid w:val="000D26B3"/>
    <w:rsid w:val="000D7352"/>
    <w:rsid w:val="000E22A8"/>
    <w:rsid w:val="000E7ED7"/>
    <w:rsid w:val="000F024F"/>
    <w:rsid w:val="000F58FB"/>
    <w:rsid w:val="00107BAD"/>
    <w:rsid w:val="00111873"/>
    <w:rsid w:val="00111A21"/>
    <w:rsid w:val="00114069"/>
    <w:rsid w:val="00130904"/>
    <w:rsid w:val="001537F3"/>
    <w:rsid w:val="00166396"/>
    <w:rsid w:val="00170ECB"/>
    <w:rsid w:val="0017752A"/>
    <w:rsid w:val="00197848"/>
    <w:rsid w:val="001B6676"/>
    <w:rsid w:val="001B6FBA"/>
    <w:rsid w:val="001C1B83"/>
    <w:rsid w:val="001C477F"/>
    <w:rsid w:val="001C6156"/>
    <w:rsid w:val="001E2726"/>
    <w:rsid w:val="001F5412"/>
    <w:rsid w:val="001F739A"/>
    <w:rsid w:val="00203806"/>
    <w:rsid w:val="00203F43"/>
    <w:rsid w:val="002049C4"/>
    <w:rsid w:val="00213330"/>
    <w:rsid w:val="002353F7"/>
    <w:rsid w:val="002354BC"/>
    <w:rsid w:val="00245A81"/>
    <w:rsid w:val="00246523"/>
    <w:rsid w:val="0025450F"/>
    <w:rsid w:val="00261409"/>
    <w:rsid w:val="00272BFA"/>
    <w:rsid w:val="00276931"/>
    <w:rsid w:val="002775C4"/>
    <w:rsid w:val="00281D8D"/>
    <w:rsid w:val="00283E61"/>
    <w:rsid w:val="002A4CC8"/>
    <w:rsid w:val="002A4D0F"/>
    <w:rsid w:val="002A675C"/>
    <w:rsid w:val="002C20F4"/>
    <w:rsid w:val="002C4043"/>
    <w:rsid w:val="002D0167"/>
    <w:rsid w:val="002D1B47"/>
    <w:rsid w:val="002E2EBC"/>
    <w:rsid w:val="002E36DA"/>
    <w:rsid w:val="002F1F5C"/>
    <w:rsid w:val="002F5BEA"/>
    <w:rsid w:val="002F779C"/>
    <w:rsid w:val="002F7CF0"/>
    <w:rsid w:val="0030507B"/>
    <w:rsid w:val="003079C9"/>
    <w:rsid w:val="0032385F"/>
    <w:rsid w:val="00323AA8"/>
    <w:rsid w:val="00332753"/>
    <w:rsid w:val="00335E8C"/>
    <w:rsid w:val="00347613"/>
    <w:rsid w:val="00350589"/>
    <w:rsid w:val="00351FD7"/>
    <w:rsid w:val="0035566C"/>
    <w:rsid w:val="003601B0"/>
    <w:rsid w:val="0037107F"/>
    <w:rsid w:val="00374C22"/>
    <w:rsid w:val="0037785D"/>
    <w:rsid w:val="003842B4"/>
    <w:rsid w:val="00387087"/>
    <w:rsid w:val="003A48C9"/>
    <w:rsid w:val="003A635A"/>
    <w:rsid w:val="003A67BE"/>
    <w:rsid w:val="003C69F1"/>
    <w:rsid w:val="003D44E9"/>
    <w:rsid w:val="003E4881"/>
    <w:rsid w:val="004044B6"/>
    <w:rsid w:val="0041548B"/>
    <w:rsid w:val="0041798A"/>
    <w:rsid w:val="00420B93"/>
    <w:rsid w:val="00421D73"/>
    <w:rsid w:val="00443B57"/>
    <w:rsid w:val="00445E42"/>
    <w:rsid w:val="00447DE1"/>
    <w:rsid w:val="00450A2E"/>
    <w:rsid w:val="00456148"/>
    <w:rsid w:val="00474CB7"/>
    <w:rsid w:val="00476B17"/>
    <w:rsid w:val="00490EB1"/>
    <w:rsid w:val="00494F90"/>
    <w:rsid w:val="004A2AEA"/>
    <w:rsid w:val="004A415D"/>
    <w:rsid w:val="004B5323"/>
    <w:rsid w:val="004B665F"/>
    <w:rsid w:val="004C60DF"/>
    <w:rsid w:val="004D5288"/>
    <w:rsid w:val="004E277B"/>
    <w:rsid w:val="004E682D"/>
    <w:rsid w:val="004E69AA"/>
    <w:rsid w:val="004F02D2"/>
    <w:rsid w:val="004F0395"/>
    <w:rsid w:val="004F100A"/>
    <w:rsid w:val="004F46D7"/>
    <w:rsid w:val="005056D6"/>
    <w:rsid w:val="005179AC"/>
    <w:rsid w:val="00521D2E"/>
    <w:rsid w:val="00521F2D"/>
    <w:rsid w:val="00542533"/>
    <w:rsid w:val="005566E8"/>
    <w:rsid w:val="005608BC"/>
    <w:rsid w:val="00563E5C"/>
    <w:rsid w:val="00580968"/>
    <w:rsid w:val="00590FDC"/>
    <w:rsid w:val="0059404F"/>
    <w:rsid w:val="0059709B"/>
    <w:rsid w:val="005A0220"/>
    <w:rsid w:val="005B16CD"/>
    <w:rsid w:val="005B1945"/>
    <w:rsid w:val="005B3DC2"/>
    <w:rsid w:val="005C004F"/>
    <w:rsid w:val="005C7834"/>
    <w:rsid w:val="005E2D9F"/>
    <w:rsid w:val="005E3BB4"/>
    <w:rsid w:val="005E3E6C"/>
    <w:rsid w:val="005E548C"/>
    <w:rsid w:val="005E6965"/>
    <w:rsid w:val="005F0CD5"/>
    <w:rsid w:val="005F34D1"/>
    <w:rsid w:val="0060266D"/>
    <w:rsid w:val="00630393"/>
    <w:rsid w:val="006319DA"/>
    <w:rsid w:val="006333BD"/>
    <w:rsid w:val="00644053"/>
    <w:rsid w:val="00652ACF"/>
    <w:rsid w:val="00672EB1"/>
    <w:rsid w:val="00680E25"/>
    <w:rsid w:val="00683E9A"/>
    <w:rsid w:val="00687000"/>
    <w:rsid w:val="00694EC3"/>
    <w:rsid w:val="006A388C"/>
    <w:rsid w:val="006B0EB6"/>
    <w:rsid w:val="006B65AA"/>
    <w:rsid w:val="006C0C8E"/>
    <w:rsid w:val="006C1542"/>
    <w:rsid w:val="006C6444"/>
    <w:rsid w:val="006D276E"/>
    <w:rsid w:val="006D78B7"/>
    <w:rsid w:val="006E180C"/>
    <w:rsid w:val="006E2D2C"/>
    <w:rsid w:val="006E3776"/>
    <w:rsid w:val="006E4758"/>
    <w:rsid w:val="006E5D05"/>
    <w:rsid w:val="006F120B"/>
    <w:rsid w:val="006F3D4C"/>
    <w:rsid w:val="006F6934"/>
    <w:rsid w:val="00711963"/>
    <w:rsid w:val="0071289A"/>
    <w:rsid w:val="00714D32"/>
    <w:rsid w:val="00721BB5"/>
    <w:rsid w:val="00723A0A"/>
    <w:rsid w:val="00726E29"/>
    <w:rsid w:val="0074089C"/>
    <w:rsid w:val="007477DE"/>
    <w:rsid w:val="00750660"/>
    <w:rsid w:val="00750C6D"/>
    <w:rsid w:val="00753B72"/>
    <w:rsid w:val="0076026A"/>
    <w:rsid w:val="007774F1"/>
    <w:rsid w:val="007B1FF1"/>
    <w:rsid w:val="007B571E"/>
    <w:rsid w:val="007E226B"/>
    <w:rsid w:val="00814B9F"/>
    <w:rsid w:val="008170E5"/>
    <w:rsid w:val="00826BF5"/>
    <w:rsid w:val="00835896"/>
    <w:rsid w:val="0084330D"/>
    <w:rsid w:val="00844AEC"/>
    <w:rsid w:val="008511FD"/>
    <w:rsid w:val="00852A2A"/>
    <w:rsid w:val="008578F1"/>
    <w:rsid w:val="008623B5"/>
    <w:rsid w:val="00863185"/>
    <w:rsid w:val="00863CD7"/>
    <w:rsid w:val="0086617F"/>
    <w:rsid w:val="00882FB9"/>
    <w:rsid w:val="00886391"/>
    <w:rsid w:val="00895AB1"/>
    <w:rsid w:val="00895C8F"/>
    <w:rsid w:val="008A1396"/>
    <w:rsid w:val="008A285A"/>
    <w:rsid w:val="008A5044"/>
    <w:rsid w:val="008A6A81"/>
    <w:rsid w:val="008B24DF"/>
    <w:rsid w:val="008B435B"/>
    <w:rsid w:val="008B7271"/>
    <w:rsid w:val="008C1350"/>
    <w:rsid w:val="008C218D"/>
    <w:rsid w:val="008C3C51"/>
    <w:rsid w:val="008D521E"/>
    <w:rsid w:val="008D5DEF"/>
    <w:rsid w:val="008E1E1B"/>
    <w:rsid w:val="008E3A70"/>
    <w:rsid w:val="008E4B70"/>
    <w:rsid w:val="008F696E"/>
    <w:rsid w:val="009056B4"/>
    <w:rsid w:val="00906611"/>
    <w:rsid w:val="009076A8"/>
    <w:rsid w:val="0093245E"/>
    <w:rsid w:val="00944EC8"/>
    <w:rsid w:val="00945B0F"/>
    <w:rsid w:val="0094699F"/>
    <w:rsid w:val="009477E5"/>
    <w:rsid w:val="009502FB"/>
    <w:rsid w:val="0095373C"/>
    <w:rsid w:val="0095419C"/>
    <w:rsid w:val="00954F61"/>
    <w:rsid w:val="00956742"/>
    <w:rsid w:val="00960772"/>
    <w:rsid w:val="009637EC"/>
    <w:rsid w:val="00977F94"/>
    <w:rsid w:val="0098063E"/>
    <w:rsid w:val="00980BF6"/>
    <w:rsid w:val="00992A86"/>
    <w:rsid w:val="009931CB"/>
    <w:rsid w:val="009955D1"/>
    <w:rsid w:val="00996A2C"/>
    <w:rsid w:val="009A0F09"/>
    <w:rsid w:val="009A4CD2"/>
    <w:rsid w:val="009B00B0"/>
    <w:rsid w:val="009C54E6"/>
    <w:rsid w:val="009E27C5"/>
    <w:rsid w:val="009E299C"/>
    <w:rsid w:val="009E3F9B"/>
    <w:rsid w:val="009E5006"/>
    <w:rsid w:val="009E6ED1"/>
    <w:rsid w:val="009F0086"/>
    <w:rsid w:val="009F1007"/>
    <w:rsid w:val="00A13408"/>
    <w:rsid w:val="00A17350"/>
    <w:rsid w:val="00A20770"/>
    <w:rsid w:val="00A256D6"/>
    <w:rsid w:val="00A31ADE"/>
    <w:rsid w:val="00A33BB4"/>
    <w:rsid w:val="00A42926"/>
    <w:rsid w:val="00A42FAC"/>
    <w:rsid w:val="00A65FBD"/>
    <w:rsid w:val="00A82CB6"/>
    <w:rsid w:val="00A85590"/>
    <w:rsid w:val="00A864EE"/>
    <w:rsid w:val="00A874BC"/>
    <w:rsid w:val="00A91307"/>
    <w:rsid w:val="00AB0E28"/>
    <w:rsid w:val="00AC20F2"/>
    <w:rsid w:val="00AD09DB"/>
    <w:rsid w:val="00AE3C4D"/>
    <w:rsid w:val="00AE4E87"/>
    <w:rsid w:val="00AE7C96"/>
    <w:rsid w:val="00AF36FB"/>
    <w:rsid w:val="00AF386F"/>
    <w:rsid w:val="00AF4E28"/>
    <w:rsid w:val="00B0083E"/>
    <w:rsid w:val="00B01154"/>
    <w:rsid w:val="00B06B6E"/>
    <w:rsid w:val="00B146ED"/>
    <w:rsid w:val="00B1518B"/>
    <w:rsid w:val="00B1545D"/>
    <w:rsid w:val="00B16FE1"/>
    <w:rsid w:val="00B4751A"/>
    <w:rsid w:val="00B54B85"/>
    <w:rsid w:val="00B567BD"/>
    <w:rsid w:val="00B60490"/>
    <w:rsid w:val="00B65B95"/>
    <w:rsid w:val="00B72BA9"/>
    <w:rsid w:val="00B81389"/>
    <w:rsid w:val="00B820DA"/>
    <w:rsid w:val="00B87760"/>
    <w:rsid w:val="00BA493C"/>
    <w:rsid w:val="00BD3873"/>
    <w:rsid w:val="00BE1747"/>
    <w:rsid w:val="00BF1A96"/>
    <w:rsid w:val="00C070F2"/>
    <w:rsid w:val="00C075BB"/>
    <w:rsid w:val="00C12665"/>
    <w:rsid w:val="00C342DB"/>
    <w:rsid w:val="00C368EC"/>
    <w:rsid w:val="00C36DCA"/>
    <w:rsid w:val="00C61EB9"/>
    <w:rsid w:val="00C63AC6"/>
    <w:rsid w:val="00C71D81"/>
    <w:rsid w:val="00C748AA"/>
    <w:rsid w:val="00C84F0F"/>
    <w:rsid w:val="00C87FFC"/>
    <w:rsid w:val="00C93A68"/>
    <w:rsid w:val="00C974C0"/>
    <w:rsid w:val="00CA6090"/>
    <w:rsid w:val="00CA62FB"/>
    <w:rsid w:val="00CB182A"/>
    <w:rsid w:val="00CC0E88"/>
    <w:rsid w:val="00CD258E"/>
    <w:rsid w:val="00CF0C4C"/>
    <w:rsid w:val="00CF713A"/>
    <w:rsid w:val="00D02CE9"/>
    <w:rsid w:val="00D06207"/>
    <w:rsid w:val="00D1092A"/>
    <w:rsid w:val="00D10D73"/>
    <w:rsid w:val="00D24BEC"/>
    <w:rsid w:val="00D335BC"/>
    <w:rsid w:val="00D35331"/>
    <w:rsid w:val="00D42E47"/>
    <w:rsid w:val="00D470DA"/>
    <w:rsid w:val="00D578FD"/>
    <w:rsid w:val="00D61928"/>
    <w:rsid w:val="00D634CB"/>
    <w:rsid w:val="00D73D35"/>
    <w:rsid w:val="00D87B66"/>
    <w:rsid w:val="00D90375"/>
    <w:rsid w:val="00D95AD9"/>
    <w:rsid w:val="00D96D71"/>
    <w:rsid w:val="00DA0DF3"/>
    <w:rsid w:val="00DA15F4"/>
    <w:rsid w:val="00DA6A94"/>
    <w:rsid w:val="00DA6B1E"/>
    <w:rsid w:val="00DB15B4"/>
    <w:rsid w:val="00DB51F4"/>
    <w:rsid w:val="00DC1726"/>
    <w:rsid w:val="00DC1AC2"/>
    <w:rsid w:val="00DC2B1C"/>
    <w:rsid w:val="00DD07BA"/>
    <w:rsid w:val="00DE3E6C"/>
    <w:rsid w:val="00DE6A07"/>
    <w:rsid w:val="00DE6F1C"/>
    <w:rsid w:val="00DE7423"/>
    <w:rsid w:val="00DF2D45"/>
    <w:rsid w:val="00E01A71"/>
    <w:rsid w:val="00E0772F"/>
    <w:rsid w:val="00E16A61"/>
    <w:rsid w:val="00E3055B"/>
    <w:rsid w:val="00E3078B"/>
    <w:rsid w:val="00E424D2"/>
    <w:rsid w:val="00E4395B"/>
    <w:rsid w:val="00E67237"/>
    <w:rsid w:val="00E71DE8"/>
    <w:rsid w:val="00E80DBA"/>
    <w:rsid w:val="00E81DF7"/>
    <w:rsid w:val="00E858CD"/>
    <w:rsid w:val="00E9290C"/>
    <w:rsid w:val="00E967C6"/>
    <w:rsid w:val="00EA3B7A"/>
    <w:rsid w:val="00EA5D50"/>
    <w:rsid w:val="00EB1A14"/>
    <w:rsid w:val="00EC13C8"/>
    <w:rsid w:val="00EC46E4"/>
    <w:rsid w:val="00EC65B5"/>
    <w:rsid w:val="00EC6B45"/>
    <w:rsid w:val="00EF6886"/>
    <w:rsid w:val="00F07029"/>
    <w:rsid w:val="00F11036"/>
    <w:rsid w:val="00F15A18"/>
    <w:rsid w:val="00F2159E"/>
    <w:rsid w:val="00F22808"/>
    <w:rsid w:val="00F340D8"/>
    <w:rsid w:val="00F35FFB"/>
    <w:rsid w:val="00F4555E"/>
    <w:rsid w:val="00F55925"/>
    <w:rsid w:val="00F55ACA"/>
    <w:rsid w:val="00F57159"/>
    <w:rsid w:val="00F61BB8"/>
    <w:rsid w:val="00F82DF9"/>
    <w:rsid w:val="00F8304D"/>
    <w:rsid w:val="00F87523"/>
    <w:rsid w:val="00F87B1E"/>
    <w:rsid w:val="00F87FA5"/>
    <w:rsid w:val="00F90B44"/>
    <w:rsid w:val="00F91CB6"/>
    <w:rsid w:val="00F93F51"/>
    <w:rsid w:val="00FA2D8E"/>
    <w:rsid w:val="00FB52E5"/>
    <w:rsid w:val="00FB571B"/>
    <w:rsid w:val="00FD0363"/>
    <w:rsid w:val="00FD7577"/>
    <w:rsid w:val="00FE02B5"/>
    <w:rsid w:val="00FE1416"/>
    <w:rsid w:val="00FE35EF"/>
    <w:rsid w:val="00FE3B67"/>
    <w:rsid w:val="00FE6033"/>
    <w:rsid w:val="00FE68C2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8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8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王琳</cp:lastModifiedBy>
  <cp:revision>2</cp:revision>
  <dcterms:created xsi:type="dcterms:W3CDTF">2017-12-06T08:14:00Z</dcterms:created>
  <dcterms:modified xsi:type="dcterms:W3CDTF">2017-12-06T08:14:00Z</dcterms:modified>
</cp:coreProperties>
</file>