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附表1</w:t>
      </w:r>
    </w:p>
    <w:p>
      <w:pPr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自然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资源实物地质资料中心2019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地质专业知识服务应用技术支持岗位聘用需求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26"/>
        <w:gridCol w:w="651"/>
        <w:gridCol w:w="1177"/>
        <w:gridCol w:w="650"/>
        <w:gridCol w:w="4174"/>
        <w:gridCol w:w="4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19" w:type="dxa"/>
            <w:vAlign w:val="center"/>
          </w:tcPr>
          <w:p>
            <w:pPr>
              <w:ind w:left="-141" w:leftChars="-67" w:right="-162" w:rightChars="-77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工作形式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工作内容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人员数量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岗位要求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eastAsia="zh-CN"/>
              </w:rPr>
              <w:t>地质专业知识服务应用技术支持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eastAsia="zh-CN"/>
              </w:rPr>
              <w:t>流动岗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地质分中心实物资料知识化加工指导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知识服务应用完善技术支持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174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 w:val="22"/>
                <w:szCs w:val="22"/>
                <w:lang w:eastAsia="zh-CN"/>
              </w:rPr>
              <w:t>地质分中心实物资料知识化加工指导审核工作；</w:t>
            </w:r>
          </w:p>
          <w:p>
            <w:pPr>
              <w:jc w:val="both"/>
              <w:rPr>
                <w:rFonts w:hint="eastAsia" w:ascii="宋体" w:hAnsi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sz w:val="22"/>
                <w:szCs w:val="22"/>
                <w:lang w:eastAsia="zh-CN"/>
              </w:rPr>
              <w:t>知识服务应用完善技术支持工作。</w:t>
            </w:r>
          </w:p>
          <w:p>
            <w:pPr>
              <w:jc w:val="both"/>
              <w:rPr>
                <w:rFonts w:hint="eastAsia" w:ascii="宋体" w:hAnsi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sz w:val="22"/>
                <w:szCs w:val="22"/>
                <w:lang w:eastAsia="zh-CN"/>
              </w:rPr>
              <w:t>数据挖掘技术指导。</w:t>
            </w:r>
          </w:p>
        </w:tc>
        <w:tc>
          <w:tcPr>
            <w:tcW w:w="4841" w:type="dxa"/>
            <w:vAlign w:val="center"/>
          </w:tcPr>
          <w:p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1.年龄原则上不超过</w:t>
            </w: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cs="仿宋"/>
                <w:sz w:val="22"/>
                <w:szCs w:val="22"/>
              </w:rPr>
              <w:t>周岁，身体健康；</w:t>
            </w:r>
          </w:p>
          <w:p>
            <w:pP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2.计算机相关专业，具备5年以上相关工作经验</w:t>
            </w:r>
            <w:bookmarkStart w:id="0" w:name="_GoBack"/>
            <w:bookmarkEnd w:id="0"/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；</w:t>
            </w:r>
          </w:p>
          <w:p>
            <w:pPr>
              <w:rPr>
                <w:rFonts w:hint="default" w:ascii="宋体" w:hAnsi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3.可以独立进行系统软件的开发和测试，以及项目的需求分析和功能设计；</w:t>
            </w:r>
          </w:p>
          <w:p>
            <w:pP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"/>
                <w:sz w:val="22"/>
                <w:szCs w:val="22"/>
                <w:lang w:val="en-US" w:eastAsia="zh-CN"/>
              </w:rPr>
              <w:t>4.工作负责、认真、细致，有良好的学习及沟通能力，能够保质保量的完成工作；</w:t>
            </w:r>
          </w:p>
          <w:p>
            <w:pPr>
              <w:pStyle w:val="5"/>
              <w:ind w:firstLine="0" w:firstLineChars="0"/>
              <w:jc w:val="both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kern w:val="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kern w:val="2"/>
                <w:sz w:val="22"/>
                <w:szCs w:val="22"/>
              </w:rPr>
              <w:t>.同等条件下，相关工作经验者优先聘用。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0"/>
    <w:rsid w:val="006D531B"/>
    <w:rsid w:val="00EC0570"/>
    <w:rsid w:val="19A10BA2"/>
    <w:rsid w:val="1B90578C"/>
    <w:rsid w:val="1E442A25"/>
    <w:rsid w:val="1F656478"/>
    <w:rsid w:val="201A63EF"/>
    <w:rsid w:val="2E3F225C"/>
    <w:rsid w:val="3C5149DA"/>
    <w:rsid w:val="3F2D7292"/>
    <w:rsid w:val="43D0567E"/>
    <w:rsid w:val="44EF26A9"/>
    <w:rsid w:val="56631F04"/>
    <w:rsid w:val="57512BA2"/>
    <w:rsid w:val="60E45EC7"/>
    <w:rsid w:val="758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</w:style>
  <w:style w:type="paragraph" w:customStyle="1" w:styleId="5">
    <w:name w:val="列出段落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6">
    <w:name w:val="hover3"/>
    <w:basedOn w:val="3"/>
    <w:qFormat/>
    <w:uiPriority w:val="0"/>
    <w:rPr>
      <w:color w:val="FFFFFF"/>
      <w:shd w:val="clear" w:fill="FF552E"/>
    </w:rPr>
  </w:style>
  <w:style w:type="character" w:customStyle="1" w:styleId="7">
    <w:name w:val="disabled"/>
    <w:basedOn w:val="3"/>
    <w:qFormat/>
    <w:uiPriority w:val="0"/>
    <w:rPr>
      <w:color w:val="FFFFFF"/>
      <w:bdr w:val="single" w:color="999999" w:sz="6" w:space="0"/>
      <w:shd w:val="clear" w:fill="999999"/>
    </w:rPr>
  </w:style>
  <w:style w:type="character" w:customStyle="1" w:styleId="8">
    <w:name w:val="hover"/>
    <w:basedOn w:val="3"/>
    <w:qFormat/>
    <w:uiPriority w:val="0"/>
    <w:rPr>
      <w:color w:val="FFFFFF"/>
      <w:shd w:val="clear" w:fill="FF552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2018-12-28T01:04:00Z</dcterms:created>
  <dc:creator>王琳</dc:creator>
  <cp:lastModifiedBy>峰回路转</cp:lastModifiedBy>
  <dcterms:modified xsi:type="dcterms:W3CDTF">2020-03-24T09:00:49Z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